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532F" w14:textId="77777777" w:rsidR="00164FC7" w:rsidRPr="00164FC7" w:rsidRDefault="00164FC7" w:rsidP="00164FC7">
      <w:pPr>
        <w:ind w:firstLine="708"/>
        <w:jc w:val="center"/>
        <w:rPr>
          <w:rFonts w:ascii="Arial" w:hAnsi="Arial" w:cs="Arial"/>
          <w:sz w:val="48"/>
          <w:szCs w:val="48"/>
          <w:u w:val="single"/>
        </w:rPr>
      </w:pPr>
      <w:r w:rsidRPr="00164FC7">
        <w:rPr>
          <w:rFonts w:ascii="Arial" w:hAnsi="Arial" w:cs="Arial"/>
          <w:sz w:val="48"/>
          <w:szCs w:val="48"/>
          <w:u w:val="single"/>
        </w:rPr>
        <w:t>Vlaamse Katapultbond</w:t>
      </w:r>
    </w:p>
    <w:p w14:paraId="1BB71488" w14:textId="77777777" w:rsidR="00164FC7" w:rsidRPr="00164FC7" w:rsidRDefault="00164FC7" w:rsidP="00164FC7">
      <w:pPr>
        <w:ind w:firstLine="708"/>
        <w:jc w:val="center"/>
        <w:rPr>
          <w:rFonts w:ascii="Arial" w:hAnsi="Arial" w:cs="Arial"/>
          <w:sz w:val="40"/>
          <w:szCs w:val="40"/>
          <w:u w:val="double"/>
        </w:rPr>
      </w:pPr>
      <w:r w:rsidRPr="00164FC7">
        <w:rPr>
          <w:rFonts w:ascii="Arial" w:hAnsi="Arial" w:cs="Arial"/>
          <w:sz w:val="40"/>
          <w:szCs w:val="40"/>
          <w:u w:val="double"/>
        </w:rPr>
        <w:t>Kalender 2023 – 2024</w:t>
      </w:r>
    </w:p>
    <w:p w14:paraId="599B72CE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01 Oktober 2023 SP Deurne 1</w:t>
      </w:r>
    </w:p>
    <w:p w14:paraId="3B903B07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22 Oktober 2023 SP Roeselare 1</w:t>
      </w:r>
    </w:p>
    <w:p w14:paraId="27354E7E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12 November 2023 SP </w:t>
      </w:r>
      <w:proofErr w:type="spellStart"/>
      <w:r>
        <w:rPr>
          <w:rFonts w:ascii="Arial" w:hAnsi="Arial" w:cs="Arial"/>
          <w:sz w:val="36"/>
          <w:szCs w:val="36"/>
        </w:rPr>
        <w:t>Bekegem</w:t>
      </w:r>
      <w:proofErr w:type="spellEnd"/>
      <w:r>
        <w:rPr>
          <w:rFonts w:ascii="Arial" w:hAnsi="Arial" w:cs="Arial"/>
          <w:sz w:val="36"/>
          <w:szCs w:val="36"/>
        </w:rPr>
        <w:t xml:space="preserve"> 1</w:t>
      </w:r>
    </w:p>
    <w:p w14:paraId="4310EE2C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19 November 2023 SP Eindhout 1</w:t>
      </w:r>
    </w:p>
    <w:p w14:paraId="7B8DE2E0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03 December 2023 SP Tongerlo 1</w:t>
      </w:r>
    </w:p>
    <w:p w14:paraId="0D45A3DD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14 Januari 2024 Bondsbeker te Roeselare</w:t>
      </w:r>
    </w:p>
    <w:p w14:paraId="43AC0BC2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04 Februari 2024 SP Deurne 2</w:t>
      </w:r>
    </w:p>
    <w:p w14:paraId="3A4BED57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18 Februari 2024 SP </w:t>
      </w:r>
      <w:proofErr w:type="spellStart"/>
      <w:r>
        <w:rPr>
          <w:rFonts w:ascii="Arial" w:hAnsi="Arial" w:cs="Arial"/>
          <w:sz w:val="36"/>
          <w:szCs w:val="36"/>
        </w:rPr>
        <w:t>Bekegem</w:t>
      </w:r>
      <w:proofErr w:type="spellEnd"/>
      <w:r>
        <w:rPr>
          <w:rFonts w:ascii="Arial" w:hAnsi="Arial" w:cs="Arial"/>
          <w:sz w:val="36"/>
          <w:szCs w:val="36"/>
        </w:rPr>
        <w:t xml:space="preserve"> 2</w:t>
      </w:r>
    </w:p>
    <w:p w14:paraId="0DDCF09C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03 Maart 2024 SP Roeselare 2</w:t>
      </w:r>
    </w:p>
    <w:p w14:paraId="70074784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17 Maart 2024 SP Eindhout 2</w:t>
      </w:r>
    </w:p>
    <w:p w14:paraId="624F91A8" w14:textId="77777777" w:rsid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21 April 2024 SP Tongerlo 2</w:t>
      </w:r>
    </w:p>
    <w:p w14:paraId="2193B9DE" w14:textId="77777777" w:rsidR="00164FC7" w:rsidRPr="00164FC7" w:rsidRDefault="00164FC7" w:rsidP="00164FC7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05 Mei 2024 Belgisch Kampioenschap te Bekegem</w:t>
      </w:r>
      <w:bookmarkStart w:id="0" w:name="_GoBack"/>
      <w:bookmarkEnd w:id="0"/>
    </w:p>
    <w:sectPr w:rsidR="00164FC7" w:rsidRPr="0016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7"/>
    <w:rsid w:val="001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829A"/>
  <w15:chartTrackingRefBased/>
  <w15:docId w15:val="{96E281AB-974A-4FFF-9F7D-1DF3EB2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Meyer</dc:creator>
  <cp:keywords/>
  <dc:description/>
  <cp:lastModifiedBy>Gerard De Meyer</cp:lastModifiedBy>
  <cp:revision>1</cp:revision>
  <dcterms:created xsi:type="dcterms:W3CDTF">2023-08-23T13:13:00Z</dcterms:created>
  <dcterms:modified xsi:type="dcterms:W3CDTF">2023-08-23T13:21:00Z</dcterms:modified>
</cp:coreProperties>
</file>